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FAD8F" w14:textId="67BB0350" w:rsidR="00A047C3" w:rsidRPr="001814A1" w:rsidRDefault="00A047C3" w:rsidP="001814A1">
      <w:pPr>
        <w:jc w:val="center"/>
        <w:rPr>
          <w:b/>
          <w:bCs/>
          <w:u w:val="single"/>
        </w:rPr>
      </w:pPr>
    </w:p>
    <w:p w14:paraId="0C7AF7CC" w14:textId="2666C21D" w:rsidR="001814A1" w:rsidRPr="001814A1" w:rsidRDefault="001814A1" w:rsidP="001814A1">
      <w:pPr>
        <w:jc w:val="center"/>
        <w:rPr>
          <w:b/>
          <w:bCs/>
          <w:u w:val="single"/>
        </w:rPr>
      </w:pPr>
      <w:r w:rsidRPr="001814A1">
        <w:rPr>
          <w:b/>
          <w:bCs/>
          <w:u w:val="single"/>
        </w:rPr>
        <w:t>J.</w:t>
      </w:r>
      <w:proofErr w:type="gramStart"/>
      <w:r w:rsidRPr="001814A1">
        <w:rPr>
          <w:b/>
          <w:bCs/>
          <w:u w:val="single"/>
        </w:rPr>
        <w:t>E.Ts</w:t>
      </w:r>
      <w:proofErr w:type="gramEnd"/>
      <w:r w:rsidRPr="001814A1">
        <w:rPr>
          <w:b/>
          <w:bCs/>
          <w:u w:val="single"/>
        </w:rPr>
        <w:t xml:space="preserve"> </w:t>
      </w:r>
    </w:p>
    <w:p w14:paraId="4F318E41" w14:textId="46299DD9" w:rsidR="001814A1" w:rsidRPr="001814A1" w:rsidRDefault="001814A1" w:rsidP="001814A1">
      <w:pPr>
        <w:jc w:val="center"/>
        <w:rPr>
          <w:b/>
          <w:bCs/>
          <w:u w:val="single"/>
        </w:rPr>
      </w:pPr>
      <w:r w:rsidRPr="001814A1">
        <w:rPr>
          <w:b/>
          <w:bCs/>
          <w:u w:val="single"/>
        </w:rPr>
        <w:t>NURSERY PROVISION</w:t>
      </w:r>
    </w:p>
    <w:p w14:paraId="35569115" w14:textId="77777777" w:rsidR="001814A1" w:rsidRDefault="001814A1" w:rsidP="001814A1">
      <w:r>
        <w:t>We think this is best time to evaluate our services and provisions for our families within the Organisation and to continue to provide the best community care and education for our children and families.</w:t>
      </w:r>
    </w:p>
    <w:p w14:paraId="5508970A" w14:textId="77777777" w:rsidR="001814A1" w:rsidRDefault="001814A1" w:rsidP="001814A1">
      <w:r>
        <w:t xml:space="preserve">To ensure any proposed services meet the needs of the local community we need to undertake research to establish how many families are happy with the services we offer and what you would like to see as a community change / or our services and who would take advantage of these services. </w:t>
      </w:r>
    </w:p>
    <w:p w14:paraId="45972E41" w14:textId="08809E69" w:rsidR="001814A1" w:rsidRDefault="001814A1" w:rsidP="001814A1">
      <w:r>
        <w:t>We would be grateful for your feedback regarding any future need, so we can plan the development of future services in a way that reflects and responds to these future needs.</w:t>
      </w:r>
    </w:p>
    <w:p w14:paraId="2BF24918" w14:textId="77777777" w:rsidR="003A6892" w:rsidRDefault="003A6892" w:rsidP="003A6892">
      <w:pPr>
        <w:tabs>
          <w:tab w:val="left" w:pos="3616"/>
        </w:tabs>
      </w:pPr>
      <w:r>
        <w:t xml:space="preserve">To secure the necessary funding from Outside Funders and to ensure any proposal services meet the needs of the local community we need to undertake research to establish how many parents would be likely to take advantage of the community centre facilities. </w:t>
      </w:r>
    </w:p>
    <w:p w14:paraId="08EAE966" w14:textId="77777777" w:rsidR="003A6892" w:rsidRDefault="003A6892" w:rsidP="003A6892">
      <w:pPr>
        <w:tabs>
          <w:tab w:val="left" w:pos="3616"/>
        </w:tabs>
      </w:pPr>
      <w:r>
        <w:t xml:space="preserve">We realise that you may not want to commit yourself to using the services right now, but we would still be incredibly grateful for your feedback regarding any future need, so we can plan the development of the services in a way that reflects and responds to these future needs. </w:t>
      </w:r>
    </w:p>
    <w:p w14:paraId="53D6425D" w14:textId="70D0C442" w:rsidR="001814A1" w:rsidRDefault="003A6892" w:rsidP="00320514">
      <w:pPr>
        <w:tabs>
          <w:tab w:val="left" w:pos="3616"/>
        </w:tabs>
      </w:pPr>
      <w:r>
        <w:t xml:space="preserve">Therefore, if you would be interested in using some form of community provision either now or at some stage in the future, please fill in this questionnaire (tick appropriate box) and return to </w:t>
      </w:r>
    </w:p>
    <w:p w14:paraId="3723D836" w14:textId="6624CD34" w:rsidR="001814A1" w:rsidRDefault="001814A1" w:rsidP="001814A1">
      <w:pPr>
        <w:pBdr>
          <w:bottom w:val="single" w:sz="6" w:space="1" w:color="auto"/>
        </w:pBdr>
      </w:pPr>
      <w:r>
        <w:t xml:space="preserve">You can either bring to into the centre or download and sent to </w:t>
      </w:r>
      <w:hyperlink r:id="rId7" w:history="1">
        <w:r w:rsidRPr="006C3A94">
          <w:rPr>
            <w:rStyle w:val="Hyperlink"/>
          </w:rPr>
          <w:t>jetscentre@hotmail.co.uk</w:t>
        </w:r>
      </w:hyperlink>
      <w:r>
        <w:t xml:space="preserve"> reference </w:t>
      </w:r>
      <w:r w:rsidRPr="001D71EA">
        <w:rPr>
          <w:b/>
          <w:bCs/>
          <w:color w:val="0070C0"/>
        </w:rPr>
        <w:t>Questionnaire.</w:t>
      </w:r>
      <w:r w:rsidRPr="001D71EA">
        <w:rPr>
          <w:color w:val="0070C0"/>
        </w:rPr>
        <w:t xml:space="preserve"> </w:t>
      </w:r>
    </w:p>
    <w:p w14:paraId="585A40FD" w14:textId="72B42480" w:rsidR="001814A1" w:rsidRDefault="001814A1" w:rsidP="001814A1"/>
    <w:p w14:paraId="03E93FC9" w14:textId="0AA27B56" w:rsidR="001814A1" w:rsidRDefault="001814A1" w:rsidP="001814A1">
      <w:r>
        <w:t>How di</w:t>
      </w:r>
      <w:r w:rsidR="00320514">
        <w:t xml:space="preserve">d </w:t>
      </w:r>
      <w:r>
        <w:t>you hear about us, (through School, Holiday Club User, Posters, Flyers, Word of Mouth, social media, or Website</w:t>
      </w:r>
      <w:r w:rsidR="00320514">
        <w:t>, already a user of the childcare provision</w:t>
      </w:r>
      <w:r>
        <w:t>).</w:t>
      </w:r>
    </w:p>
    <w:p w14:paraId="010C1549" w14:textId="77777777" w:rsidR="00320514" w:rsidRPr="00E800E4" w:rsidRDefault="00320514" w:rsidP="00320514">
      <w:pPr>
        <w:rPr>
          <w:b/>
          <w:bCs/>
          <w:u w:val="single"/>
        </w:rPr>
      </w:pPr>
      <w:r>
        <w:rPr>
          <w:b/>
          <w:bCs/>
          <w:u w:val="single"/>
        </w:rPr>
        <w:t xml:space="preserve"> </w:t>
      </w:r>
    </w:p>
    <w:p w14:paraId="479932A3" w14:textId="77777777" w:rsidR="00320514" w:rsidRDefault="00320514" w:rsidP="00320514">
      <w:pPr>
        <w:pStyle w:val="ListParagraph"/>
        <w:numPr>
          <w:ilvl w:val="0"/>
          <w:numId w:val="3"/>
        </w:numPr>
        <w:tabs>
          <w:tab w:val="left" w:pos="2551"/>
        </w:tabs>
      </w:pPr>
      <w:r>
        <w:t>Name of Person___________________________________________________</w:t>
      </w:r>
    </w:p>
    <w:p w14:paraId="5B387BFE" w14:textId="77777777" w:rsidR="00320514" w:rsidRDefault="00320514" w:rsidP="00320514">
      <w:pPr>
        <w:pStyle w:val="ListParagraph"/>
        <w:tabs>
          <w:tab w:val="left" w:pos="2551"/>
        </w:tabs>
      </w:pPr>
    </w:p>
    <w:p w14:paraId="20F9B058" w14:textId="77777777" w:rsidR="00320514" w:rsidRDefault="00320514" w:rsidP="00320514">
      <w:pPr>
        <w:pStyle w:val="ListParagraph"/>
        <w:numPr>
          <w:ilvl w:val="0"/>
          <w:numId w:val="3"/>
        </w:numPr>
        <w:tabs>
          <w:tab w:val="left" w:pos="2551"/>
        </w:tabs>
      </w:pPr>
      <w:r>
        <w:t>Contact Number __________________________________________________</w:t>
      </w:r>
    </w:p>
    <w:p w14:paraId="25EED71E" w14:textId="77777777" w:rsidR="00320514" w:rsidRDefault="00320514" w:rsidP="00320514">
      <w:pPr>
        <w:pStyle w:val="ListParagraph"/>
        <w:tabs>
          <w:tab w:val="left" w:pos="2551"/>
        </w:tabs>
      </w:pPr>
    </w:p>
    <w:p w14:paraId="56BF67BF" w14:textId="77777777" w:rsidR="00320514" w:rsidRDefault="00320514" w:rsidP="00320514">
      <w:pPr>
        <w:pStyle w:val="ListParagraph"/>
        <w:numPr>
          <w:ilvl w:val="0"/>
          <w:numId w:val="3"/>
        </w:numPr>
        <w:tabs>
          <w:tab w:val="left" w:pos="2551"/>
        </w:tabs>
      </w:pPr>
      <w:r>
        <w:t>Email Address_____________________________________________________</w:t>
      </w:r>
    </w:p>
    <w:p w14:paraId="3E8095A9" w14:textId="77777777" w:rsidR="00320514" w:rsidRDefault="00320514" w:rsidP="00320514">
      <w:pPr>
        <w:pStyle w:val="ListParagraph"/>
        <w:tabs>
          <w:tab w:val="left" w:pos="2551"/>
        </w:tabs>
        <w:rPr>
          <w:b/>
          <w:bCs/>
          <w:u w:val="single"/>
        </w:rPr>
      </w:pPr>
    </w:p>
    <w:p w14:paraId="4D2B15E5" w14:textId="77777777" w:rsidR="00320514" w:rsidRDefault="00320514" w:rsidP="00320514">
      <w:pPr>
        <w:pStyle w:val="ListParagraph"/>
        <w:tabs>
          <w:tab w:val="left" w:pos="2551"/>
        </w:tabs>
        <w:rPr>
          <w:b/>
          <w:bCs/>
          <w:u w:val="single"/>
        </w:rPr>
      </w:pPr>
    </w:p>
    <w:p w14:paraId="01CB5FFA" w14:textId="65FA44B7" w:rsidR="00320514" w:rsidRPr="00D74B32" w:rsidRDefault="00320514" w:rsidP="00320514">
      <w:pPr>
        <w:pStyle w:val="ListParagraph"/>
        <w:numPr>
          <w:ilvl w:val="0"/>
          <w:numId w:val="3"/>
        </w:numPr>
        <w:tabs>
          <w:tab w:val="left" w:pos="2551"/>
        </w:tabs>
        <w:rPr>
          <w:b/>
          <w:bCs/>
          <w:u w:val="single"/>
        </w:rPr>
      </w:pPr>
      <w:r w:rsidRPr="00D74B32">
        <w:rPr>
          <w:b/>
          <w:bCs/>
          <w:u w:val="single"/>
        </w:rPr>
        <w:t xml:space="preserve">Number of Adults in the home </w:t>
      </w:r>
    </w:p>
    <w:p w14:paraId="722DB995" w14:textId="77777777" w:rsidR="00320514" w:rsidRDefault="00320514" w:rsidP="00320514">
      <w:pPr>
        <w:tabs>
          <w:tab w:val="left" w:pos="2551"/>
        </w:tabs>
      </w:pPr>
      <w:r>
        <w:t>Age   20-</w:t>
      </w:r>
      <w:proofErr w:type="gramStart"/>
      <w:r>
        <w:t xml:space="preserve">30,   </w:t>
      </w:r>
      <w:proofErr w:type="gramEnd"/>
      <w:r>
        <w:t xml:space="preserve">  Age 31- 40,     Age 41-50,     Age 51- 60            Age 60+</w:t>
      </w:r>
    </w:p>
    <w:p w14:paraId="5F357913" w14:textId="77777777" w:rsidR="00320514" w:rsidRPr="00D74B32" w:rsidRDefault="00320514" w:rsidP="00320514">
      <w:pPr>
        <w:pStyle w:val="ListParagraph"/>
        <w:numPr>
          <w:ilvl w:val="0"/>
          <w:numId w:val="3"/>
        </w:numPr>
        <w:tabs>
          <w:tab w:val="left" w:pos="2551"/>
        </w:tabs>
        <w:rPr>
          <w:b/>
          <w:bCs/>
          <w:u w:val="single"/>
        </w:rPr>
      </w:pPr>
      <w:r>
        <w:rPr>
          <w:b/>
          <w:bCs/>
        </w:rPr>
        <w:t xml:space="preserve"> </w:t>
      </w:r>
      <w:r w:rsidRPr="00D74B32">
        <w:rPr>
          <w:b/>
          <w:bCs/>
          <w:u w:val="single"/>
        </w:rPr>
        <w:t xml:space="preserve">No of Children /Youths in the home </w:t>
      </w:r>
    </w:p>
    <w:p w14:paraId="2172A6B2" w14:textId="77777777" w:rsidR="00320514" w:rsidRDefault="00320514" w:rsidP="00320514">
      <w:pPr>
        <w:tabs>
          <w:tab w:val="left" w:pos="2551"/>
        </w:tabs>
      </w:pPr>
      <w:r>
        <w:t>Age   0-</w:t>
      </w:r>
      <w:proofErr w:type="gramStart"/>
      <w:r>
        <w:t xml:space="preserve">4,   </w:t>
      </w:r>
      <w:proofErr w:type="gramEnd"/>
      <w:r>
        <w:t xml:space="preserve"> Age 5-9,    Age 10-12,           Age 13 -15             Age 16 -19</w:t>
      </w:r>
      <w:r>
        <w:tab/>
      </w:r>
    </w:p>
    <w:p w14:paraId="25CE1086" w14:textId="08F3BDDF" w:rsidR="003A6892" w:rsidRDefault="003A6892" w:rsidP="001814A1"/>
    <w:p w14:paraId="09C7D906" w14:textId="52DD79D2" w:rsidR="00320514" w:rsidRDefault="00320514" w:rsidP="001814A1"/>
    <w:p w14:paraId="5516FC09" w14:textId="77777777" w:rsidR="00320514" w:rsidRDefault="00320514" w:rsidP="00320514">
      <w:pPr>
        <w:pStyle w:val="ListParagraph"/>
        <w:tabs>
          <w:tab w:val="left" w:pos="2551"/>
        </w:tabs>
        <w:rPr>
          <w:b/>
          <w:bCs/>
          <w:u w:val="single"/>
        </w:rPr>
      </w:pPr>
    </w:p>
    <w:p w14:paraId="74C2D365" w14:textId="1084E377" w:rsidR="00320514" w:rsidRPr="00D74B32" w:rsidRDefault="00320514" w:rsidP="00320514">
      <w:pPr>
        <w:pStyle w:val="ListParagraph"/>
        <w:numPr>
          <w:ilvl w:val="0"/>
          <w:numId w:val="3"/>
        </w:numPr>
        <w:tabs>
          <w:tab w:val="left" w:pos="2551"/>
        </w:tabs>
        <w:rPr>
          <w:b/>
          <w:bCs/>
          <w:u w:val="single"/>
        </w:rPr>
      </w:pPr>
      <w:r w:rsidRPr="00D74B32">
        <w:rPr>
          <w:b/>
          <w:bCs/>
          <w:u w:val="single"/>
        </w:rPr>
        <w:t>How could JETs Centre assist you?</w:t>
      </w:r>
    </w:p>
    <w:p w14:paraId="7134BC8E" w14:textId="77777777" w:rsidR="00320514" w:rsidRDefault="00320514" w:rsidP="00320514">
      <w:pPr>
        <w:tabs>
          <w:tab w:val="left" w:pos="2551"/>
        </w:tabs>
      </w:pPr>
      <w:r>
        <w:t>Code as –</w:t>
      </w:r>
    </w:p>
    <w:p w14:paraId="0F327EF6" w14:textId="77777777" w:rsidR="00320514" w:rsidRPr="00D74B32" w:rsidRDefault="00320514" w:rsidP="00320514">
      <w:pPr>
        <w:tabs>
          <w:tab w:val="left" w:pos="2551"/>
        </w:tabs>
        <w:rPr>
          <w:b/>
          <w:bCs/>
        </w:rPr>
      </w:pPr>
      <w:r>
        <w:t xml:space="preserve"> </w:t>
      </w:r>
      <w:r w:rsidRPr="00D74B32">
        <w:rPr>
          <w:b/>
          <w:bCs/>
        </w:rPr>
        <w:t xml:space="preserve">0=No need </w:t>
      </w:r>
      <w:r>
        <w:rPr>
          <w:b/>
          <w:bCs/>
        </w:rPr>
        <w:t xml:space="preserve">in </w:t>
      </w:r>
      <w:r w:rsidRPr="00D74B32">
        <w:rPr>
          <w:b/>
          <w:bCs/>
        </w:rPr>
        <w:t>this area,</w:t>
      </w:r>
      <w:r>
        <w:t xml:space="preserve"> 1</w:t>
      </w:r>
      <w:r w:rsidRPr="00D74B32">
        <w:rPr>
          <w:b/>
          <w:bCs/>
        </w:rPr>
        <w:t xml:space="preserve">= Some/Occasional/need in this area, </w:t>
      </w:r>
      <w:r>
        <w:rPr>
          <w:b/>
          <w:bCs/>
        </w:rPr>
        <w:t>2</w:t>
      </w:r>
      <w:r w:rsidRPr="00D74B32">
        <w:rPr>
          <w:b/>
          <w:bCs/>
        </w:rPr>
        <w:t>=Definite need, 3=Great need</w:t>
      </w:r>
    </w:p>
    <w:p w14:paraId="1F3D6216" w14:textId="77777777" w:rsidR="00320514" w:rsidRDefault="00320514" w:rsidP="00320514">
      <w:pPr>
        <w:pStyle w:val="ListParagraph"/>
        <w:numPr>
          <w:ilvl w:val="0"/>
          <w:numId w:val="4"/>
        </w:numPr>
        <w:tabs>
          <w:tab w:val="left" w:pos="2551"/>
        </w:tabs>
      </w:pPr>
      <w:r>
        <w:t xml:space="preserve">Food/Welfare rights and support for individuals                   0      1     2    3 </w:t>
      </w:r>
    </w:p>
    <w:p w14:paraId="10E89ABF" w14:textId="77777777" w:rsidR="00320514" w:rsidRDefault="00320514" w:rsidP="00320514">
      <w:pPr>
        <w:pStyle w:val="ListParagraph"/>
        <w:numPr>
          <w:ilvl w:val="0"/>
          <w:numId w:val="4"/>
        </w:numPr>
        <w:tabs>
          <w:tab w:val="left" w:pos="2551"/>
        </w:tabs>
      </w:pPr>
      <w:r>
        <w:t xml:space="preserve">Job Search                                                                                     0      1     2    3 </w:t>
      </w:r>
    </w:p>
    <w:p w14:paraId="46854011" w14:textId="77777777" w:rsidR="00320514" w:rsidRDefault="00320514" w:rsidP="00320514">
      <w:pPr>
        <w:pStyle w:val="ListParagraph"/>
        <w:numPr>
          <w:ilvl w:val="0"/>
          <w:numId w:val="4"/>
        </w:numPr>
        <w:tabs>
          <w:tab w:val="left" w:pos="2551"/>
        </w:tabs>
      </w:pPr>
      <w:r>
        <w:t xml:space="preserve">Luncheon Club                                                                              0      1     2    3 </w:t>
      </w:r>
    </w:p>
    <w:p w14:paraId="00F7AC3D" w14:textId="77777777" w:rsidR="00320514" w:rsidRDefault="00320514" w:rsidP="00320514">
      <w:pPr>
        <w:pStyle w:val="ListParagraph"/>
        <w:numPr>
          <w:ilvl w:val="0"/>
          <w:numId w:val="4"/>
        </w:numPr>
        <w:tabs>
          <w:tab w:val="left" w:pos="2551"/>
        </w:tabs>
      </w:pPr>
      <w:r>
        <w:t xml:space="preserve">Day-care Activities for over 50+                                                0      1     2    3 </w:t>
      </w:r>
    </w:p>
    <w:p w14:paraId="38974E64" w14:textId="77777777" w:rsidR="00320514" w:rsidRDefault="00320514" w:rsidP="00320514">
      <w:pPr>
        <w:pStyle w:val="ListParagraph"/>
        <w:numPr>
          <w:ilvl w:val="0"/>
          <w:numId w:val="4"/>
        </w:numPr>
        <w:tabs>
          <w:tab w:val="left" w:pos="2551"/>
        </w:tabs>
      </w:pPr>
      <w:r>
        <w:t xml:space="preserve">Tutoring for children/teens                                                        0      1     2    3 </w:t>
      </w:r>
    </w:p>
    <w:p w14:paraId="1FA72EF1" w14:textId="77777777" w:rsidR="00320514" w:rsidRDefault="00320514" w:rsidP="00320514">
      <w:pPr>
        <w:pStyle w:val="ListParagraph"/>
        <w:numPr>
          <w:ilvl w:val="0"/>
          <w:numId w:val="4"/>
        </w:numPr>
        <w:tabs>
          <w:tab w:val="left" w:pos="2551"/>
        </w:tabs>
      </w:pPr>
      <w:r>
        <w:t xml:space="preserve">Arts and Crafts                                                                              0      1     2    3 </w:t>
      </w:r>
    </w:p>
    <w:p w14:paraId="6BC0A5F8" w14:textId="77777777" w:rsidR="00320514" w:rsidRDefault="00320514" w:rsidP="00320514">
      <w:pPr>
        <w:pStyle w:val="ListParagraph"/>
        <w:numPr>
          <w:ilvl w:val="0"/>
          <w:numId w:val="4"/>
        </w:numPr>
        <w:tabs>
          <w:tab w:val="left" w:pos="2551"/>
        </w:tabs>
      </w:pPr>
      <w:r>
        <w:t xml:space="preserve">Afterschool Activities                                                                  0      1     2    3 </w:t>
      </w:r>
    </w:p>
    <w:p w14:paraId="58AC13CD" w14:textId="77777777" w:rsidR="00320514" w:rsidRDefault="00320514" w:rsidP="00320514">
      <w:pPr>
        <w:pStyle w:val="ListParagraph"/>
        <w:numPr>
          <w:ilvl w:val="0"/>
          <w:numId w:val="4"/>
        </w:numPr>
        <w:tabs>
          <w:tab w:val="left" w:pos="2551"/>
        </w:tabs>
      </w:pPr>
      <w:r>
        <w:t xml:space="preserve">Neighbourhood safety training                                                 0      1     2    3 </w:t>
      </w:r>
    </w:p>
    <w:p w14:paraId="5C80914A" w14:textId="77777777" w:rsidR="00320514" w:rsidRDefault="00320514" w:rsidP="00320514">
      <w:pPr>
        <w:pStyle w:val="ListParagraph"/>
        <w:numPr>
          <w:ilvl w:val="0"/>
          <w:numId w:val="4"/>
        </w:numPr>
        <w:tabs>
          <w:tab w:val="left" w:pos="2551"/>
        </w:tabs>
      </w:pPr>
      <w:r>
        <w:t xml:space="preserve">Fun Weekend activities for children and teens                      0      1     2    3 </w:t>
      </w:r>
    </w:p>
    <w:p w14:paraId="4B529A5A" w14:textId="4298BEEA" w:rsidR="00320514" w:rsidRDefault="00320514" w:rsidP="00320514">
      <w:pPr>
        <w:pStyle w:val="ListParagraph"/>
        <w:numPr>
          <w:ilvl w:val="0"/>
          <w:numId w:val="4"/>
        </w:numPr>
        <w:tabs>
          <w:tab w:val="left" w:pos="2551"/>
        </w:tabs>
      </w:pPr>
      <w:r>
        <w:t xml:space="preserve">Coffee/Tea house (drop in Brew and Chat </w:t>
      </w:r>
      <w:proofErr w:type="gramStart"/>
      <w:r>
        <w:t xml:space="preserve">sessions)   </w:t>
      </w:r>
      <w:proofErr w:type="gramEnd"/>
      <w:r>
        <w:t xml:space="preserve">        </w:t>
      </w:r>
      <w:r>
        <w:t xml:space="preserve"> 0      1     2    3 </w:t>
      </w:r>
    </w:p>
    <w:p w14:paraId="3AF839B3" w14:textId="77777777" w:rsidR="00320514" w:rsidRDefault="00320514" w:rsidP="00320514">
      <w:pPr>
        <w:pStyle w:val="ListParagraph"/>
        <w:numPr>
          <w:ilvl w:val="0"/>
          <w:numId w:val="4"/>
        </w:numPr>
        <w:tabs>
          <w:tab w:val="left" w:pos="2551"/>
        </w:tabs>
      </w:pPr>
      <w:r>
        <w:t xml:space="preserve">Parenting Classes/Group                                                            0      1     2    3 </w:t>
      </w:r>
    </w:p>
    <w:p w14:paraId="5FCA5B0C" w14:textId="46CA5307" w:rsidR="00320514" w:rsidRDefault="00320514" w:rsidP="00320514">
      <w:pPr>
        <w:pStyle w:val="ListParagraph"/>
        <w:numPr>
          <w:ilvl w:val="0"/>
          <w:numId w:val="4"/>
        </w:numPr>
        <w:tabs>
          <w:tab w:val="left" w:pos="2551"/>
        </w:tabs>
      </w:pPr>
      <w:r>
        <w:t xml:space="preserve">Individual Counselling for Special situations or need.    </w:t>
      </w:r>
      <w:r>
        <w:t xml:space="preserve">     </w:t>
      </w:r>
      <w:r>
        <w:t xml:space="preserve">  0      1     2    3 </w:t>
      </w:r>
    </w:p>
    <w:p w14:paraId="7113BF16" w14:textId="77777777" w:rsidR="00320514" w:rsidRDefault="00320514" w:rsidP="00320514">
      <w:pPr>
        <w:pStyle w:val="ListParagraph"/>
        <w:numPr>
          <w:ilvl w:val="0"/>
          <w:numId w:val="4"/>
        </w:numPr>
        <w:tabs>
          <w:tab w:val="left" w:pos="2551"/>
        </w:tabs>
      </w:pPr>
      <w:r>
        <w:t xml:space="preserve">Family Counselling                                                                       0      1     2    3 </w:t>
      </w:r>
    </w:p>
    <w:p w14:paraId="1D96A621" w14:textId="77777777" w:rsidR="00320514" w:rsidRDefault="00320514" w:rsidP="00320514">
      <w:pPr>
        <w:pStyle w:val="ListParagraph"/>
        <w:numPr>
          <w:ilvl w:val="0"/>
          <w:numId w:val="4"/>
        </w:numPr>
        <w:tabs>
          <w:tab w:val="left" w:pos="2551"/>
        </w:tabs>
      </w:pPr>
      <w:r>
        <w:t xml:space="preserve">Health and wellbeing Sessions                                                  0       1     2    3 </w:t>
      </w:r>
    </w:p>
    <w:p w14:paraId="377012A3" w14:textId="77777777" w:rsidR="00320514" w:rsidRDefault="00320514" w:rsidP="00320514">
      <w:pPr>
        <w:pStyle w:val="ListParagraph"/>
        <w:numPr>
          <w:ilvl w:val="0"/>
          <w:numId w:val="4"/>
        </w:numPr>
        <w:tabs>
          <w:tab w:val="left" w:pos="2551"/>
        </w:tabs>
      </w:pPr>
      <w:r>
        <w:t xml:space="preserve">Mindfulness Groups                                                                    0       1     2    3 </w:t>
      </w:r>
    </w:p>
    <w:p w14:paraId="6187B81A" w14:textId="77777777" w:rsidR="00320514" w:rsidRDefault="00320514" w:rsidP="00320514">
      <w:pPr>
        <w:pStyle w:val="ListParagraph"/>
        <w:numPr>
          <w:ilvl w:val="0"/>
          <w:numId w:val="4"/>
        </w:numPr>
        <w:tabs>
          <w:tab w:val="left" w:pos="2551"/>
        </w:tabs>
      </w:pPr>
      <w:r>
        <w:t xml:space="preserve">Keep Active Groups                                                                     0      1     2    3 </w:t>
      </w:r>
    </w:p>
    <w:p w14:paraId="2EAEA2D3" w14:textId="77777777" w:rsidR="00320514" w:rsidRDefault="00320514" w:rsidP="00320514">
      <w:pPr>
        <w:pStyle w:val="ListParagraph"/>
        <w:numPr>
          <w:ilvl w:val="0"/>
          <w:numId w:val="4"/>
        </w:numPr>
        <w:tabs>
          <w:tab w:val="left" w:pos="2551"/>
        </w:tabs>
      </w:pPr>
      <w:r>
        <w:t>Extending our Nursery having a Baby Room for a 0–2-year-olds</w:t>
      </w:r>
    </w:p>
    <w:p w14:paraId="7CA94946" w14:textId="77777777" w:rsidR="00320514" w:rsidRDefault="00320514" w:rsidP="00320514">
      <w:pPr>
        <w:pStyle w:val="ListParagraph"/>
        <w:tabs>
          <w:tab w:val="left" w:pos="2551"/>
        </w:tabs>
      </w:pPr>
      <w:r>
        <w:t xml:space="preserve">                                                                                                         0     1      2    3 </w:t>
      </w:r>
    </w:p>
    <w:p w14:paraId="24804912" w14:textId="77777777" w:rsidR="00320514" w:rsidRDefault="00320514" w:rsidP="00320514">
      <w:pPr>
        <w:pStyle w:val="ListParagraph"/>
        <w:tabs>
          <w:tab w:val="left" w:pos="2551"/>
        </w:tabs>
      </w:pPr>
    </w:p>
    <w:p w14:paraId="6880065D" w14:textId="77777777" w:rsidR="00320514" w:rsidRDefault="00320514" w:rsidP="00320514">
      <w:pPr>
        <w:pStyle w:val="ListParagraph"/>
        <w:numPr>
          <w:ilvl w:val="0"/>
          <w:numId w:val="3"/>
        </w:numPr>
        <w:tabs>
          <w:tab w:val="left" w:pos="2551"/>
        </w:tabs>
      </w:pPr>
      <w:r>
        <w:t>What are the three (3) things you like about your community where you live?</w:t>
      </w:r>
    </w:p>
    <w:p w14:paraId="1280FAED" w14:textId="77777777" w:rsidR="00320514" w:rsidRDefault="00320514" w:rsidP="00320514">
      <w:pPr>
        <w:tabs>
          <w:tab w:val="left" w:pos="2551"/>
        </w:tabs>
      </w:pPr>
    </w:p>
    <w:p w14:paraId="1E24DAB9" w14:textId="77777777" w:rsidR="00320514" w:rsidRDefault="00320514" w:rsidP="00320514">
      <w:pPr>
        <w:pStyle w:val="ListParagraph"/>
        <w:numPr>
          <w:ilvl w:val="0"/>
          <w:numId w:val="3"/>
        </w:numPr>
        <w:tabs>
          <w:tab w:val="left" w:pos="2551"/>
        </w:tabs>
      </w:pPr>
      <w:r>
        <w:t>What are three things that need improvement in your community or wish your community had to offer.</w:t>
      </w:r>
    </w:p>
    <w:p w14:paraId="491D6014" w14:textId="77777777" w:rsidR="00320514" w:rsidRDefault="00320514" w:rsidP="00320514">
      <w:pPr>
        <w:tabs>
          <w:tab w:val="left" w:pos="2551"/>
        </w:tabs>
      </w:pPr>
    </w:p>
    <w:p w14:paraId="4A65BC5F" w14:textId="501B79D2" w:rsidR="00320514" w:rsidRDefault="00320514" w:rsidP="00320514">
      <w:pPr>
        <w:pStyle w:val="ListParagraph"/>
        <w:numPr>
          <w:ilvl w:val="0"/>
          <w:numId w:val="3"/>
        </w:numPr>
        <w:tabs>
          <w:tab w:val="left" w:pos="2551"/>
        </w:tabs>
      </w:pPr>
      <w:r>
        <w:t>What is the most pressing need you would like to see JETs do for you now?</w:t>
      </w:r>
    </w:p>
    <w:p w14:paraId="5386615C" w14:textId="78E0F976" w:rsidR="00320514" w:rsidRDefault="00320514" w:rsidP="00320514">
      <w:pPr>
        <w:tabs>
          <w:tab w:val="left" w:pos="2551"/>
        </w:tabs>
      </w:pPr>
    </w:p>
    <w:p w14:paraId="6551EF52" w14:textId="77777777" w:rsidR="00320514" w:rsidRDefault="00320514" w:rsidP="00320514">
      <w:pPr>
        <w:pStyle w:val="ListParagraph"/>
        <w:numPr>
          <w:ilvl w:val="0"/>
          <w:numId w:val="3"/>
        </w:numPr>
        <w:tabs>
          <w:tab w:val="left" w:pos="2551"/>
        </w:tabs>
      </w:pPr>
      <w:r>
        <w:t>Would you like to get involved? Do you know of anyone/groups who would like to get involved?</w:t>
      </w:r>
    </w:p>
    <w:p w14:paraId="6F907390" w14:textId="77777777" w:rsidR="00320514" w:rsidRDefault="00320514" w:rsidP="00320514">
      <w:pPr>
        <w:pStyle w:val="ListParagraph"/>
        <w:tabs>
          <w:tab w:val="left" w:pos="2551"/>
        </w:tabs>
      </w:pPr>
    </w:p>
    <w:p w14:paraId="15974170" w14:textId="19076830" w:rsidR="00320514" w:rsidRDefault="00320514" w:rsidP="00320514">
      <w:pPr>
        <w:tabs>
          <w:tab w:val="left" w:pos="3616"/>
        </w:tabs>
      </w:pPr>
      <w:r>
        <w:t xml:space="preserve"> Thank </w:t>
      </w:r>
      <w:r>
        <w:t>you</w:t>
      </w:r>
      <w:r>
        <w:t xml:space="preserve"> for taking time to complete this questionnaire, it is most appreciated.</w:t>
      </w:r>
    </w:p>
    <w:p w14:paraId="4C1DF777" w14:textId="56F9B84C" w:rsidR="003A6892" w:rsidRDefault="003A6892" w:rsidP="001814A1">
      <w:r>
        <w:t>_________________________________________________________________________________</w:t>
      </w:r>
    </w:p>
    <w:p w14:paraId="1D72E234" w14:textId="671DDAEB" w:rsidR="003A6892" w:rsidRDefault="003A6892" w:rsidP="003A6892"/>
    <w:p w14:paraId="5B5C9944" w14:textId="77777777" w:rsidR="003A6892" w:rsidRDefault="003A6892" w:rsidP="003A6892">
      <w:pPr>
        <w:rPr>
          <w:b/>
          <w:bCs/>
          <w:u w:val="single"/>
        </w:rPr>
      </w:pPr>
    </w:p>
    <w:p w14:paraId="309DB45D" w14:textId="2D1D33EB" w:rsidR="003A6892" w:rsidRDefault="003A6892" w:rsidP="001814A1"/>
    <w:p w14:paraId="545D99EF" w14:textId="4E91179C" w:rsidR="003A6892" w:rsidRDefault="003A6892" w:rsidP="001814A1">
      <w:r>
        <w:t xml:space="preserve"> </w:t>
      </w:r>
    </w:p>
    <w:p w14:paraId="71C2FBA7" w14:textId="603D1965" w:rsidR="003A6892" w:rsidRDefault="003A6892" w:rsidP="001814A1"/>
    <w:p w14:paraId="23042EE8" w14:textId="77777777" w:rsidR="003A6892" w:rsidRDefault="003A6892" w:rsidP="001814A1"/>
    <w:p w14:paraId="42E8D7CC" w14:textId="54B56AD4" w:rsidR="001814A1" w:rsidRDefault="001814A1" w:rsidP="001814A1"/>
    <w:p w14:paraId="4234632B" w14:textId="77777777" w:rsidR="001814A1" w:rsidRDefault="001814A1" w:rsidP="001814A1"/>
    <w:p w14:paraId="577A0FD9" w14:textId="77777777" w:rsidR="001814A1" w:rsidRDefault="001814A1" w:rsidP="001814A1"/>
    <w:p w14:paraId="45996712" w14:textId="77777777" w:rsidR="001814A1" w:rsidRDefault="001814A1" w:rsidP="001814A1">
      <w:pPr>
        <w:jc w:val="center"/>
      </w:pPr>
    </w:p>
    <w:sectPr w:rsidR="001814A1">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503E0" w14:textId="77777777" w:rsidR="006925FD" w:rsidRDefault="006925FD" w:rsidP="001814A1">
      <w:pPr>
        <w:spacing w:after="0" w:line="240" w:lineRule="auto"/>
      </w:pPr>
      <w:r>
        <w:separator/>
      </w:r>
    </w:p>
  </w:endnote>
  <w:endnote w:type="continuationSeparator" w:id="0">
    <w:p w14:paraId="6E2AF18A" w14:textId="77777777" w:rsidR="006925FD" w:rsidRDefault="006925FD" w:rsidP="00181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558B9" w14:textId="3FC5CCD2" w:rsidR="001814A1" w:rsidRDefault="001814A1">
    <w:pPr>
      <w:pStyle w:val="Footer"/>
    </w:pPr>
    <w:r>
      <w:t xml:space="preserve">PARENT QUESTIONNAIRE   2022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BB848" w14:textId="77777777" w:rsidR="006925FD" w:rsidRDefault="006925FD" w:rsidP="001814A1">
      <w:pPr>
        <w:spacing w:after="0" w:line="240" w:lineRule="auto"/>
      </w:pPr>
      <w:r>
        <w:separator/>
      </w:r>
    </w:p>
  </w:footnote>
  <w:footnote w:type="continuationSeparator" w:id="0">
    <w:p w14:paraId="5F0A306A" w14:textId="77777777" w:rsidR="006925FD" w:rsidRDefault="006925FD" w:rsidP="001814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46C5D" w14:textId="7209F825" w:rsidR="001814A1" w:rsidRDefault="001814A1">
    <w:pPr>
      <w:pStyle w:val="Header"/>
    </w:pPr>
    <w:r>
      <w:rPr>
        <w:noProof/>
        <w:lang w:eastAsia="en-GB"/>
      </w:rPr>
      <w:drawing>
        <wp:anchor distT="0" distB="0" distL="114300" distR="114300" simplePos="0" relativeHeight="251663360" behindDoc="0" locked="0" layoutInCell="1" allowOverlap="1" wp14:anchorId="27D35923" wp14:editId="45969333">
          <wp:simplePos x="0" y="0"/>
          <wp:positionH relativeFrom="margin">
            <wp:posOffset>3933825</wp:posOffset>
          </wp:positionH>
          <wp:positionV relativeFrom="margin">
            <wp:posOffset>-600075</wp:posOffset>
          </wp:positionV>
          <wp:extent cx="1967865" cy="42799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7865" cy="42799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1312" behindDoc="0" locked="0" layoutInCell="1" allowOverlap="1" wp14:anchorId="6705B60B" wp14:editId="4BAFBA77">
          <wp:simplePos x="0" y="0"/>
          <wp:positionH relativeFrom="margin">
            <wp:align>center</wp:align>
          </wp:positionH>
          <wp:positionV relativeFrom="topMargin">
            <wp:align>bottom</wp:align>
          </wp:positionV>
          <wp:extent cx="835660" cy="876300"/>
          <wp:effectExtent l="0" t="0" r="2540" b="0"/>
          <wp:wrapSquare wrapText="bothSides"/>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5660" cy="876300"/>
                  </a:xfrm>
                  <a:prstGeom prst="rect">
                    <a:avLst/>
                  </a:prstGeom>
                  <a:noFill/>
                </pic:spPr>
              </pic:pic>
            </a:graphicData>
          </a:graphic>
        </wp:anchor>
      </w:drawing>
    </w:r>
    <w:r>
      <w:rPr>
        <w:rFonts w:eastAsia="Times New Roman" w:cs="Arial"/>
        <w:noProof/>
        <w:color w:val="231F20"/>
        <w:sz w:val="24"/>
        <w:szCs w:val="24"/>
        <w:lang w:eastAsia="en-GB"/>
      </w:rPr>
      <w:drawing>
        <wp:anchor distT="0" distB="0" distL="114300" distR="114300" simplePos="0" relativeHeight="251659264" behindDoc="0" locked="0" layoutInCell="1" allowOverlap="1" wp14:anchorId="0183D646" wp14:editId="50B53D83">
          <wp:simplePos x="0" y="0"/>
          <wp:positionH relativeFrom="margin">
            <wp:posOffset>-142875</wp:posOffset>
          </wp:positionH>
          <wp:positionV relativeFrom="topMargin">
            <wp:posOffset>182245</wp:posOffset>
          </wp:positionV>
          <wp:extent cx="902335" cy="609600"/>
          <wp:effectExtent l="0" t="0" r="0" b="0"/>
          <wp:wrapSquare wrapText="bothSides"/>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02335" cy="609600"/>
                  </a:xfrm>
                  <a:prstGeom prst="rect">
                    <a:avLst/>
                  </a:prstGeom>
                  <a:noFill/>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51031"/>
    <w:multiLevelType w:val="hybridMultilevel"/>
    <w:tmpl w:val="29E0DE10"/>
    <w:lvl w:ilvl="0" w:tplc="0BDC45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2F2E98"/>
    <w:multiLevelType w:val="hybridMultilevel"/>
    <w:tmpl w:val="78526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C01FE3"/>
    <w:multiLevelType w:val="hybridMultilevel"/>
    <w:tmpl w:val="C08098CC"/>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E493A75"/>
    <w:multiLevelType w:val="hybridMultilevel"/>
    <w:tmpl w:val="B9E2CB8C"/>
    <w:lvl w:ilvl="0" w:tplc="0BDC45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119732">
    <w:abstractNumId w:val="0"/>
  </w:num>
  <w:num w:numId="2" w16cid:durableId="454251139">
    <w:abstractNumId w:val="3"/>
  </w:num>
  <w:num w:numId="3" w16cid:durableId="1323663341">
    <w:abstractNumId w:val="2"/>
  </w:num>
  <w:num w:numId="4" w16cid:durableId="1031417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4A1"/>
    <w:rsid w:val="000626A6"/>
    <w:rsid w:val="001814A1"/>
    <w:rsid w:val="001D71EA"/>
    <w:rsid w:val="00320514"/>
    <w:rsid w:val="003A6892"/>
    <w:rsid w:val="005E6A07"/>
    <w:rsid w:val="006925FD"/>
    <w:rsid w:val="0070743B"/>
    <w:rsid w:val="00A047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79E7"/>
  <w15:chartTrackingRefBased/>
  <w15:docId w15:val="{ACFD3539-7222-4861-BF14-D7924420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14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14A1"/>
  </w:style>
  <w:style w:type="paragraph" w:styleId="Footer">
    <w:name w:val="footer"/>
    <w:basedOn w:val="Normal"/>
    <w:link w:val="FooterChar"/>
    <w:uiPriority w:val="99"/>
    <w:unhideWhenUsed/>
    <w:rsid w:val="001814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14A1"/>
  </w:style>
  <w:style w:type="character" w:styleId="Hyperlink">
    <w:name w:val="Hyperlink"/>
    <w:basedOn w:val="DefaultParagraphFont"/>
    <w:uiPriority w:val="99"/>
    <w:unhideWhenUsed/>
    <w:rsid w:val="001814A1"/>
    <w:rPr>
      <w:color w:val="0563C1" w:themeColor="hyperlink"/>
      <w:u w:val="single"/>
    </w:rPr>
  </w:style>
  <w:style w:type="character" w:styleId="UnresolvedMention">
    <w:name w:val="Unresolved Mention"/>
    <w:basedOn w:val="DefaultParagraphFont"/>
    <w:uiPriority w:val="99"/>
    <w:semiHidden/>
    <w:unhideWhenUsed/>
    <w:rsid w:val="001814A1"/>
    <w:rPr>
      <w:color w:val="605E5C"/>
      <w:shd w:val="clear" w:color="auto" w:fill="E1DFDD"/>
    </w:rPr>
  </w:style>
  <w:style w:type="paragraph" w:styleId="ListParagraph">
    <w:name w:val="List Paragraph"/>
    <w:basedOn w:val="Normal"/>
    <w:uiPriority w:val="34"/>
    <w:qFormat/>
    <w:rsid w:val="003A68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etscentre@hotmail.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696</Words>
  <Characters>3970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Willan</dc:creator>
  <cp:keywords/>
  <dc:description/>
  <cp:lastModifiedBy>Louise Willan</cp:lastModifiedBy>
  <cp:revision>2</cp:revision>
  <dcterms:created xsi:type="dcterms:W3CDTF">2022-11-21T13:12:00Z</dcterms:created>
  <dcterms:modified xsi:type="dcterms:W3CDTF">2022-11-21T13:12:00Z</dcterms:modified>
</cp:coreProperties>
</file>