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ACF1" w14:textId="2B7B36F5" w:rsidR="005E2FA5" w:rsidRDefault="00452EA2" w:rsidP="00452EA2">
      <w:pPr>
        <w:jc w:val="center"/>
      </w:pPr>
      <w:r w:rsidRPr="00CD690C">
        <w:rPr>
          <w:noProof/>
        </w:rPr>
        <w:drawing>
          <wp:inline distT="0" distB="0" distL="0" distR="0" wp14:anchorId="30F81837" wp14:editId="38C5CD33">
            <wp:extent cx="477520" cy="485775"/>
            <wp:effectExtent l="0" t="0" r="0" b="9525"/>
            <wp:docPr id="443350263" name="Picture 1" descr="A group of children standing around a plan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350263" name="Picture 1" descr="A group of children standing around a plane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04896" w14:textId="77777777" w:rsidR="00452EA2" w:rsidRDefault="00452EA2" w:rsidP="00452EA2">
      <w:pPr>
        <w:jc w:val="center"/>
      </w:pPr>
    </w:p>
    <w:p w14:paraId="13922091" w14:textId="59390374" w:rsidR="00452EA2" w:rsidRPr="00CD690C" w:rsidRDefault="00452EA2" w:rsidP="00452EA2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Monitoring Form.</w:t>
      </w:r>
    </w:p>
    <w:p w14:paraId="67F820BB" w14:textId="77777777" w:rsidR="00452EA2" w:rsidRPr="00CD690C" w:rsidRDefault="00452EA2" w:rsidP="00452EA2">
      <w:pPr>
        <w:spacing w:after="0" w:line="240" w:lineRule="auto"/>
        <w:ind w:left="720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50C9FC5" w14:textId="77777777" w:rsidR="00452EA2" w:rsidRPr="00CD690C" w:rsidRDefault="00452EA2" w:rsidP="00A2756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As part of the criteria for receiving funding and to ensure our services are reaching the whole community, our organisation need to monitor the following areas of our service users. </w:t>
      </w:r>
    </w:p>
    <w:p w14:paraId="405A0961" w14:textId="77777777" w:rsidR="00452EA2" w:rsidRDefault="00452EA2" w:rsidP="00452EA2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Please note, all information received is treated with the strictest confidence.  </w:t>
      </w:r>
    </w:p>
    <w:p w14:paraId="5926ACA6" w14:textId="77777777" w:rsidR="00452EA2" w:rsidRPr="00CD690C" w:rsidRDefault="00452EA2" w:rsidP="00452EA2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3BBA310D" w14:textId="70E344E5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Name of Person___________________________________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Postcode</w:t>
      </w:r>
      <w:r w:rsidR="00A27566">
        <w:rPr>
          <w:rFonts w:ascii="Calibri" w:eastAsia="Times New Roman" w:hAnsi="Calibri" w:cs="Calibri"/>
          <w:kern w:val="0"/>
          <w:lang w:eastAsia="en-GB"/>
          <w14:ligatures w14:val="none"/>
        </w:rPr>
        <w:t>__________</w:t>
      </w:r>
    </w:p>
    <w:p w14:paraId="70F883E8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08E9405D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Contact Number __________________________________________________ </w:t>
      </w:r>
    </w:p>
    <w:p w14:paraId="7756E49B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5B8D10AF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Email Address_____________________________________________________ </w:t>
      </w:r>
    </w:p>
    <w:p w14:paraId="4DC5E583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3C02A78F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Are you employed: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Full-time,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Part-time,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Unemployed,  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Training </w:t>
      </w:r>
    </w:p>
    <w:p w14:paraId="4CE2F20A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96C4259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Who funds your childcare costs?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93A2C93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Self-Childcare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 Childcare Tax Credits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Universal Credits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College/University </w:t>
      </w:r>
    </w:p>
    <w:p w14:paraId="17CCA785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214361ED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Social Services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Employer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Employment Agency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Other Sources </w:t>
      </w:r>
    </w:p>
    <w:p w14:paraId="311074F3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5F635C6D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Has accessing J.E. Ts enabled you too; -</w:t>
      </w:r>
      <w:r w:rsidRPr="00CD69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 xml:space="preserve"> 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01DDACC0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Begin to work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Return to work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Stay in work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Extended Working Hours 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038EB7D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12AED48F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Take up training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Take up studying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Continue training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Support family members.  </w:t>
      </w:r>
    </w:p>
    <w:p w14:paraId="581D3AA1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45F13AB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Respite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Time for your self </w:t>
      </w:r>
    </w:p>
    <w:p w14:paraId="7E827783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6E2FC81C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 xml:space="preserve">Number of Adults in the home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3A1CCD30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7DF87D61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Age   20-30,  _____   Age 31- 40 ______   ,     Age 41-50 ______,     Age 51- 60 ______,    Age 60+ ________,  </w:t>
      </w:r>
    </w:p>
    <w:p w14:paraId="40EEF55D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2A47C5D5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 </w:t>
      </w:r>
      <w:r w:rsidRPr="00CD690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 xml:space="preserve">No of Children /Youths in the home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E7D3613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44904B7F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Age   0-4_____,   Age 5-9_____,   Age 10-12____,  Age 13 –15_____,  Age 16 -19 ______,   </w:t>
      </w:r>
    </w:p>
    <w:p w14:paraId="6EAD23BF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034143B6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79CF5130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216AA7DC" w14:textId="77777777" w:rsidR="00452EA2" w:rsidRPr="00CD690C" w:rsidRDefault="00452EA2" w:rsidP="00452EA2">
      <w:pPr>
        <w:numPr>
          <w:ilvl w:val="0"/>
          <w:numId w:val="1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u w:val="single"/>
          <w:lang w:eastAsia="en-GB"/>
          <w14:ligatures w14:val="none"/>
        </w:rPr>
        <w:t>How could JETs Centre assist you?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3B6726C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Code as – </w:t>
      </w:r>
    </w:p>
    <w:p w14:paraId="5950685C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 w:rsidRPr="00CD69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0=No need in this area,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1</w:t>
      </w:r>
      <w:r w:rsidRPr="00CD69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= Some/Occasional/need in this area, 2=Definite need, 3=Great need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CC06410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Food/Welfare rights and support for individuals                   0      1     2    3  </w:t>
      </w:r>
    </w:p>
    <w:p w14:paraId="7BCBC76C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Job Search                                                                                     0      1     2    3  </w:t>
      </w:r>
    </w:p>
    <w:p w14:paraId="53AE8620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Luncheon Club                                                                              0      1     2    3  </w:t>
      </w:r>
    </w:p>
    <w:p w14:paraId="695C5842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Day-care Activities for over 50+                                                0      1     2    3  </w:t>
      </w:r>
    </w:p>
    <w:p w14:paraId="16B2C5A1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Tutoring for children/teens                                                        0      1     2    3  </w:t>
      </w:r>
    </w:p>
    <w:p w14:paraId="6354694F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Arts and Crafts                                                                              0      1     2    3  </w:t>
      </w:r>
    </w:p>
    <w:p w14:paraId="3858E1E7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Afterschool Activities                                                                  0      1     2    3  </w:t>
      </w:r>
    </w:p>
    <w:p w14:paraId="44DF2B77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>Neighbourhood safety training                                                 0      1     2    3  </w:t>
      </w:r>
    </w:p>
    <w:p w14:paraId="4093582F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Fun Weekend activities for children and teens                      0      1     2    3  </w:t>
      </w:r>
    </w:p>
    <w:p w14:paraId="6FAAE8C0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Coffee/Tea house (drop in Brew and Chat sessions)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0      1     2    3  </w:t>
      </w:r>
    </w:p>
    <w:p w14:paraId="0AAFFA40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Parenting Classes/Group                                                            0      1     2    3  </w:t>
      </w:r>
    </w:p>
    <w:p w14:paraId="1C201D54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Individual Counselling for Special situations or need.   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 0      1     2    3  </w:t>
      </w:r>
    </w:p>
    <w:p w14:paraId="1711DC36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Family Counselling                                                                       0      1     2    3  </w:t>
      </w:r>
    </w:p>
    <w:p w14:paraId="2339BC0A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Health and wellbeing Sessions                                                  0       1     2    3  </w:t>
      </w:r>
    </w:p>
    <w:p w14:paraId="78EF9CDA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Mindfulness Groups                                                                    0       1     2    3  </w:t>
      </w:r>
    </w:p>
    <w:p w14:paraId="1B615381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Keep Active Groups                                                                     0      1     2    3  </w:t>
      </w:r>
    </w:p>
    <w:p w14:paraId="7FCD3C86" w14:textId="77777777" w:rsidR="00452EA2" w:rsidRPr="00CD690C" w:rsidRDefault="00452EA2" w:rsidP="00452EA2">
      <w:pPr>
        <w:numPr>
          <w:ilvl w:val="0"/>
          <w:numId w:val="2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Extending our Nursery having a Baby Room for a 0–2-year-olds </w:t>
      </w:r>
    </w:p>
    <w:p w14:paraId="7F97D783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                                                                                                         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0     1      2    3  </w:t>
      </w:r>
    </w:p>
    <w:p w14:paraId="7F33C016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If there is anything that you can think of that is not on the example list above, please feel free to write in this space. </w:t>
      </w:r>
    </w:p>
    <w:p w14:paraId="7F5D03CD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2E67BA66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5C669652" w14:textId="77777777" w:rsidR="00452EA2" w:rsidRPr="00CD690C" w:rsidRDefault="00452EA2" w:rsidP="00452EA2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What are the three (3) things you like about your community where you live? </w:t>
      </w:r>
    </w:p>
    <w:p w14:paraId="66A1BBA0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65A7E248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 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74A0D957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59BEE21A" w14:textId="77777777" w:rsidR="00452EA2" w:rsidRPr="00CD690C" w:rsidRDefault="00452EA2" w:rsidP="00452EA2">
      <w:pPr>
        <w:numPr>
          <w:ilvl w:val="0"/>
          <w:numId w:val="4"/>
        </w:numPr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What are three things that need improvement in your community or wish your community had to offer. </w:t>
      </w:r>
    </w:p>
    <w:p w14:paraId="0AF4F742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72BE6375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0CFA8075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011ED336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3. What is the most pressing need you would like to see JETs do for you now?  </w:t>
      </w:r>
    </w:p>
    <w:p w14:paraId="169975C4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1847AE0F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</w:p>
    <w:p w14:paraId="10ED29DD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</w:t>
      </w:r>
      <w:r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                 </w:t>
      </w: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4. Would you like to get involved? Do you know of anyone/groups who would like to get involved? </w:t>
      </w:r>
    </w:p>
    <w:p w14:paraId="756BCC26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4383D397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591ACD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C66073B" w14:textId="77777777" w:rsidR="00452EA2" w:rsidRDefault="00452EA2" w:rsidP="00452EA2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1305DB0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</w:p>
    <w:p w14:paraId="6787217F" w14:textId="77777777" w:rsidR="00452EA2" w:rsidRPr="00CD690C" w:rsidRDefault="00452EA2" w:rsidP="00452EA2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kern w:val="0"/>
          <w:lang w:eastAsia="en-GB"/>
          <w14:ligatures w14:val="none"/>
        </w:rPr>
        <w:t>  </w:t>
      </w:r>
    </w:p>
    <w:p w14:paraId="461CE904" w14:textId="77777777" w:rsidR="00452EA2" w:rsidRPr="00CD690C" w:rsidRDefault="00452EA2" w:rsidP="00452EA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CD690C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  Thank you for taking time to complete this questionnaire, it is most appreciated. </w:t>
      </w:r>
    </w:p>
    <w:p w14:paraId="3BB3053B" w14:textId="77777777" w:rsidR="00452EA2" w:rsidRDefault="00452EA2" w:rsidP="00452EA2">
      <w:pPr>
        <w:jc w:val="center"/>
      </w:pPr>
    </w:p>
    <w:sectPr w:rsidR="00452EA2" w:rsidSect="00452EA2">
      <w:pgSz w:w="11906" w:h="16838"/>
      <w:pgMar w:top="1440" w:right="1440" w:bottom="1440" w:left="1440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ckThinSmallGap" w:sz="24" w:space="24" w:color="0070C0"/>
        <w:right w:val="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2079"/>
    <w:multiLevelType w:val="multilevel"/>
    <w:tmpl w:val="EDB4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C134A"/>
    <w:multiLevelType w:val="multilevel"/>
    <w:tmpl w:val="6E7AA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D4E54"/>
    <w:multiLevelType w:val="multilevel"/>
    <w:tmpl w:val="453A4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4BA5BCD"/>
    <w:multiLevelType w:val="multilevel"/>
    <w:tmpl w:val="1EB0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9362943">
    <w:abstractNumId w:val="1"/>
  </w:num>
  <w:num w:numId="2" w16cid:durableId="2096054285">
    <w:abstractNumId w:val="2"/>
  </w:num>
  <w:num w:numId="3" w16cid:durableId="1732802192">
    <w:abstractNumId w:val="3"/>
  </w:num>
  <w:num w:numId="4" w16cid:durableId="1117286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A2"/>
    <w:rsid w:val="000626A6"/>
    <w:rsid w:val="00452EA2"/>
    <w:rsid w:val="00556FE3"/>
    <w:rsid w:val="005E2FA5"/>
    <w:rsid w:val="005E6A07"/>
    <w:rsid w:val="00A2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5305E"/>
  <w15:chartTrackingRefBased/>
  <w15:docId w15:val="{8A2D7D37-4484-495D-A4F0-896ECB24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602</Words>
  <Characters>3432</Characters>
  <Application>Microsoft Office Word</Application>
  <DocSecurity>0</DocSecurity>
  <Lines>28</Lines>
  <Paragraphs>8</Paragraphs>
  <ScaleCrop>false</ScaleCrop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Willan</dc:creator>
  <cp:keywords/>
  <dc:description/>
  <cp:lastModifiedBy>Louise Willan</cp:lastModifiedBy>
  <cp:revision>2</cp:revision>
  <dcterms:created xsi:type="dcterms:W3CDTF">2023-07-11T17:27:00Z</dcterms:created>
  <dcterms:modified xsi:type="dcterms:W3CDTF">2023-07-11T17:29:00Z</dcterms:modified>
</cp:coreProperties>
</file>