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46531" w14:textId="4AA1A13B" w:rsidR="00C15531" w:rsidRDefault="00C15531">
      <w:r>
        <w:rPr>
          <w:noProof/>
        </w:rPr>
        <w:drawing>
          <wp:anchor distT="0" distB="0" distL="114300" distR="114300" simplePos="0" relativeHeight="251658240" behindDoc="0" locked="0" layoutInCell="1" allowOverlap="1" wp14:anchorId="0A0E4F06" wp14:editId="6F83B979">
            <wp:simplePos x="914400" y="914400"/>
            <wp:positionH relativeFrom="margin">
              <wp:align>center</wp:align>
            </wp:positionH>
            <wp:positionV relativeFrom="margin">
              <wp:align>center</wp:align>
            </wp:positionV>
            <wp:extent cx="5054885" cy="5054885"/>
            <wp:effectExtent l="0" t="0" r="0" b="0"/>
            <wp:wrapSquare wrapText="bothSides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885" cy="5054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C15531" w:rsidSect="00C1553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531"/>
    <w:rsid w:val="00791729"/>
    <w:rsid w:val="00C15531"/>
    <w:rsid w:val="00D6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B02ED"/>
  <w15:chartTrackingRefBased/>
  <w15:docId w15:val="{AA726A8E-53B0-4E4C-9BD2-0A325EFD4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J.E.Ts Centre</dc:creator>
  <cp:keywords/>
  <dc:description/>
  <cp:lastModifiedBy>J.E.Ts Centre</cp:lastModifiedBy>
  <cp:revision>2</cp:revision>
  <dcterms:created xsi:type="dcterms:W3CDTF">2022-03-16T15:37:00Z</dcterms:created>
  <dcterms:modified xsi:type="dcterms:W3CDTF">2022-03-16T15:44:00Z</dcterms:modified>
</cp:coreProperties>
</file>