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2E62" w14:textId="77777777" w:rsidR="00433FC7" w:rsidRDefault="00433F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AFDC1D7" wp14:editId="38D56A69">
            <wp:simplePos x="0" y="0"/>
            <wp:positionH relativeFrom="margin">
              <wp:posOffset>4582182</wp:posOffset>
            </wp:positionH>
            <wp:positionV relativeFrom="margin">
              <wp:posOffset>2643063</wp:posOffset>
            </wp:positionV>
            <wp:extent cx="3931285" cy="1965325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AD187CF" wp14:editId="6B3900D5">
            <wp:extent cx="4356241" cy="2178121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46" cy="21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FC7" w:rsidSect="00433F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C7"/>
    <w:rsid w:val="0043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1AEE"/>
  <w15:chartTrackingRefBased/>
  <w15:docId w15:val="{9109E4FF-180B-401D-80E7-78A4AB1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J.E.Ts Centre</dc:creator>
  <cp:keywords/>
  <dc:description/>
  <cp:lastModifiedBy>J.E.Ts Centre</cp:lastModifiedBy>
  <cp:revision>1</cp:revision>
  <dcterms:created xsi:type="dcterms:W3CDTF">2022-03-16T15:33:00Z</dcterms:created>
  <dcterms:modified xsi:type="dcterms:W3CDTF">2022-03-16T15:35:00Z</dcterms:modified>
</cp:coreProperties>
</file>